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537" w:rsidRDefault="008B0537" w:rsidP="008B0537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629F047" wp14:editId="51F3A431">
            <wp:extent cx="523875" cy="638175"/>
            <wp:effectExtent l="0" t="0" r="9525" b="0"/>
            <wp:docPr id="36" name="Рисунок 3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8B0537" w:rsidRDefault="008B0537" w:rsidP="008B05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B0537" w:rsidRDefault="008B0537" w:rsidP="008B053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B0537" w:rsidRDefault="008B0537" w:rsidP="008B05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8B0537" w:rsidRDefault="008B0537" w:rsidP="008B05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0537" w:rsidRDefault="008B0537" w:rsidP="008B05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B0537" w:rsidRDefault="008B0537" w:rsidP="008B053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4683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B0537" w:rsidRDefault="008B0537" w:rsidP="008B0537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8B0537" w:rsidRPr="00652164" w:rsidRDefault="008B0537" w:rsidP="008B05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8B0537" w:rsidRPr="00652164" w:rsidRDefault="008B0537" w:rsidP="008B05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Дударенко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Г.В.</w:t>
      </w:r>
    </w:p>
    <w:p w:rsidR="008B0537" w:rsidRPr="00652164" w:rsidRDefault="008B0537" w:rsidP="008B05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0537" w:rsidRPr="00652164" w:rsidRDefault="008B0537" w:rsidP="008B0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Дударенко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Галини Володимирівни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земельної ділянки для будівництва та обслуговування житлового будинку, господарських будівель і споруд в м.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8B0537" w:rsidRPr="00652164" w:rsidRDefault="008B0537" w:rsidP="008B05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0537" w:rsidRDefault="008B0537" w:rsidP="008B05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B0537" w:rsidRDefault="008B0537" w:rsidP="008B05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0537" w:rsidRPr="006C7BD7" w:rsidRDefault="008B0537" w:rsidP="008B0537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7BD7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C7BD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6C7BD7">
        <w:rPr>
          <w:rFonts w:ascii="Times New Roman" w:hAnsi="Times New Roman" w:cs="Times New Roman"/>
          <w:sz w:val="28"/>
          <w:szCs w:val="28"/>
          <w:lang w:val="uk-UA"/>
        </w:rPr>
        <w:t>Дударенко</w:t>
      </w:r>
      <w:proofErr w:type="spellEnd"/>
      <w:r w:rsidRPr="006C7BD7">
        <w:rPr>
          <w:rFonts w:ascii="Times New Roman" w:hAnsi="Times New Roman" w:cs="Times New Roman"/>
          <w:sz w:val="28"/>
          <w:szCs w:val="28"/>
          <w:lang w:val="uk-UA"/>
        </w:rPr>
        <w:t xml:space="preserve"> Галині Володимирівні    </w:t>
      </w:r>
      <w:r w:rsidRPr="006C7BD7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C7BD7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C7BD7">
        <w:rPr>
          <w:rFonts w:ascii="Times New Roman" w:hAnsi="Times New Roman" w:cs="Times New Roman"/>
          <w:sz w:val="28"/>
          <w:szCs w:val="28"/>
        </w:rPr>
        <w:t xml:space="preserve"> </w:t>
      </w:r>
      <w:r w:rsidRPr="006C7BD7">
        <w:rPr>
          <w:rFonts w:ascii="Times New Roman" w:hAnsi="Times New Roman" w:cs="Times New Roman"/>
          <w:sz w:val="28"/>
          <w:szCs w:val="28"/>
          <w:lang w:val="uk-UA"/>
        </w:rPr>
        <w:t>заяви.</w:t>
      </w:r>
    </w:p>
    <w:p w:rsidR="008B0537" w:rsidRDefault="008B0537" w:rsidP="008B053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0537" w:rsidRPr="006C7BD7" w:rsidRDefault="008B0537" w:rsidP="008B053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BD7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6C7BD7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6C7B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6C7BD7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C7BD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C7BD7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6C7BD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C7BD7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C7BD7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C7BD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C7BD7">
        <w:rPr>
          <w:rFonts w:ascii="Times New Roman" w:hAnsi="Times New Roman" w:cs="Times New Roman"/>
          <w:sz w:val="28"/>
          <w:szCs w:val="28"/>
        </w:rPr>
        <w:t>.</w:t>
      </w:r>
    </w:p>
    <w:p w:rsidR="008B0537" w:rsidRDefault="008B0537" w:rsidP="008B0537"/>
    <w:p w:rsidR="008B0537" w:rsidRPr="0046450C" w:rsidRDefault="008B0537" w:rsidP="008B0537"/>
    <w:p w:rsidR="008B0537" w:rsidRDefault="008B0537" w:rsidP="008B053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0537" w:rsidRDefault="008B0537" w:rsidP="008B05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8B0537" w:rsidRDefault="008B0537" w:rsidP="008B0537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BA542A"/>
    <w:multiLevelType w:val="hybridMultilevel"/>
    <w:tmpl w:val="710EBE3A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48E"/>
    <w:rsid w:val="008B0537"/>
    <w:rsid w:val="00B227D5"/>
    <w:rsid w:val="00EE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DCCFF-0E79-4236-9BDB-68FEF9C46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53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2020-03-31T11:16:00Z</dcterms:created>
  <dcterms:modified xsi:type="dcterms:W3CDTF">2020-03-31T11:16:00Z</dcterms:modified>
</cp:coreProperties>
</file>